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Pr="00020C0D" w:rsidR="0070113A" w:rsidP="0032289C" w:rsidRDefault="0070113A" w14:paraId="360FAD25" wp14:textId="77777777">
      <w:pPr>
        <w:jc w:val="right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Pr="0032289C" w:rsidR="0070113A" w:rsidP="0032289C" w:rsidRDefault="00E42AFA" w14:paraId="2DEB3194" wp14:textId="77777777" wp14:noSpellErr="1">
      <w:pPr>
        <w:jc w:val="right"/>
        <w:rPr>
          <w:rFonts w:ascii="Arial" w:hAnsi="Arial" w:cs="Arial"/>
          <w:b/>
          <w:sz w:val="50"/>
          <w:szCs w:val="50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1" locked="0" layoutInCell="1" allowOverlap="1" wp14:anchorId="7B851648" wp14:editId="7777777">
            <wp:simplePos x="0" y="0"/>
            <wp:positionH relativeFrom="column">
              <wp:posOffset>12700</wp:posOffset>
            </wp:positionH>
            <wp:positionV relativeFrom="paragraph">
              <wp:posOffset>87630</wp:posOffset>
            </wp:positionV>
            <wp:extent cx="1560830" cy="1560830"/>
            <wp:effectExtent l="19050" t="0" r="127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4A43C1E3" w:rsidR="0070113A">
        <w:rPr>
          <w:rFonts w:ascii="Arial" w:hAnsi="Arial" w:eastAsia="Arial" w:cs="Arial"/>
          <w:b w:val="1"/>
          <w:bCs w:val="1"/>
          <w:sz w:val="50"/>
          <w:szCs w:val="50"/>
        </w:rPr>
        <w:t>Directions to</w:t>
      </w:r>
    </w:p>
    <w:p xmlns:wp14="http://schemas.microsoft.com/office/word/2010/wordml" w:rsidRPr="0032289C" w:rsidR="0070113A" w:rsidP="000A6003" w:rsidRDefault="00CA16FC" w14:paraId="4AB4DE92" wp14:textId="77777777" wp14:noSpellErr="1">
      <w:pPr>
        <w:jc w:val="right"/>
        <w:rPr>
          <w:rFonts w:ascii="Arial" w:hAnsi="Arial" w:cs="Arial"/>
          <w:b/>
          <w:sz w:val="70"/>
          <w:szCs w:val="70"/>
        </w:rPr>
      </w:pPr>
      <w:r w:rsidRPr="4A43C1E3" w:rsidR="4A43C1E3">
        <w:rPr>
          <w:rFonts w:ascii="Arial" w:hAnsi="Arial" w:eastAsia="Arial" w:cs="Arial"/>
          <w:b w:val="1"/>
          <w:bCs w:val="1"/>
          <w:sz w:val="70"/>
          <w:szCs w:val="70"/>
        </w:rPr>
        <w:t>T</w:t>
      </w:r>
      <w:r w:rsidRPr="4A43C1E3" w:rsidR="4A43C1E3">
        <w:rPr>
          <w:rFonts w:ascii="Arial" w:hAnsi="Arial" w:eastAsia="Arial" w:cs="Arial"/>
          <w:b w:val="1"/>
          <w:bCs w:val="1"/>
          <w:sz w:val="70"/>
          <w:szCs w:val="70"/>
        </w:rPr>
        <w:t>HE PAINTED LADIE</w:t>
      </w:r>
      <w:r w:rsidRPr="4A43C1E3" w:rsidR="4A43C1E3">
        <w:rPr>
          <w:rFonts w:ascii="Arial" w:hAnsi="Arial" w:eastAsia="Arial" w:cs="Arial"/>
          <w:b w:val="1"/>
          <w:bCs w:val="1"/>
          <w:sz w:val="70"/>
          <w:szCs w:val="70"/>
        </w:rPr>
        <w:t>S</w:t>
      </w:r>
    </w:p>
    <w:p xmlns:wp14="http://schemas.microsoft.com/office/word/2010/wordml" w:rsidR="0070113A" w:rsidP="79BDE8EB" w:rsidRDefault="0070113A" w14:paraId="56AB4796" wp14:noSpellErr="1" wp14:textId="50A5BECB">
      <w:pPr>
        <w:jc w:val="right"/>
        <w:rPr>
          <w:rFonts w:ascii="Arial" w:hAnsi="Arial" w:cs="Arial"/>
          <w:b/>
          <w:sz w:val="50"/>
          <w:szCs w:val="50"/>
        </w:rPr>
      </w:pPr>
      <w:bookmarkStart w:name="_GoBack" w:id="0"/>
      <w:bookmarkEnd w:id="0"/>
      <w:r w:rsidRPr="79BDE8EB" w:rsidR="79BDE8EB">
        <w:rPr>
          <w:rFonts w:ascii="Arial" w:hAnsi="Arial" w:eastAsia="Arial" w:cs="Arial"/>
          <w:b w:val="1"/>
          <w:bCs w:val="1"/>
          <w:sz w:val="50"/>
          <w:szCs w:val="50"/>
        </w:rPr>
        <w:t>from Castro and Market</w:t>
      </w:r>
    </w:p>
    <w:p xmlns:wp14="http://schemas.microsoft.com/office/word/2010/wordml" w:rsidRPr="003F5EF6" w:rsidR="00CA16FC" w:rsidP="0032289C" w:rsidRDefault="00CA16FC" w14:paraId="4E179693" wp14:textId="77777777">
      <w:pPr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Pr="00CA16FC" w:rsidR="00CA16FC" w:rsidP="00A75EDC" w:rsidRDefault="00E42AFA" w14:paraId="49E505F5" wp14:textId="77777777">
      <w:pPr>
        <w:autoSpaceDE w:val="0"/>
        <w:autoSpaceDN w:val="0"/>
        <w:adjustRightInd w:val="0"/>
        <w:ind w:left="720" w:hanging="36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50"/>
          <w:szCs w:val="50"/>
        </w:rPr>
        <w:drawing>
          <wp:inline xmlns:wp14="http://schemas.microsoft.com/office/word/2010/wordprocessingDrawing" distT="0" distB="0" distL="0" distR="0" wp14:anchorId="4045596E" wp14:editId="7777777">
            <wp:extent cx="4511675" cy="306260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306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A75EDC" w:rsidR="00A75EDC" w:rsidP="00A75EDC" w:rsidRDefault="00A75EDC" w14:paraId="5E5897FE" wp14:textId="77777777" wp14:noSpellErr="1">
      <w:pPr>
        <w:autoSpaceDE w:val="0"/>
        <w:autoSpaceDN w:val="0"/>
        <w:adjustRightInd w:val="0"/>
        <w:rPr>
          <w:rFonts w:ascii="Arial" w:hAnsi="Arial" w:cs="Arial"/>
          <w:color w:val="000000"/>
          <w:sz w:val="50"/>
          <w:szCs w:val="50"/>
        </w:rPr>
      </w:pPr>
      <w:r w:rsidRPr="4A43C1E3" w:rsidR="4A43C1E3">
        <w:rPr>
          <w:rFonts w:ascii="Arial" w:hAnsi="Arial" w:eastAsia="Arial" w:cs="Arial"/>
          <w:b w:val="1"/>
          <w:bCs w:val="1"/>
          <w:color w:val="000000" w:themeColor="text1" w:themeTint="FF" w:themeShade="FF"/>
          <w:sz w:val="50"/>
          <w:szCs w:val="50"/>
        </w:rPr>
        <w:t>ON FOOT OR BY CAR</w:t>
      </w:r>
    </w:p>
    <w:p xmlns:wp14="http://schemas.microsoft.com/office/word/2010/wordml" w:rsidRPr="00A75EDC" w:rsidR="00A75EDC" w:rsidP="00A75EDC" w:rsidRDefault="00A75EDC" w14:paraId="3E0569DB" wp14:textId="77777777" wp14:noSpellErr="1">
      <w:pPr>
        <w:autoSpaceDE w:val="0"/>
        <w:autoSpaceDN w:val="0"/>
        <w:adjustRightInd w:val="0"/>
        <w:spacing w:after="30"/>
        <w:ind w:left="720" w:hanging="360"/>
        <w:rPr>
          <w:rFonts w:ascii="Arial" w:hAnsi="Arial" w:cs="Arial"/>
          <w:color w:val="000000"/>
          <w:sz w:val="28"/>
          <w:szCs w:val="28"/>
        </w:rPr>
      </w:pPr>
      <w:r w:rsidRPr="4A43C1E3" w:rsidR="4A43C1E3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1</w:t>
      </w:r>
      <w:r w:rsidRPr="4A43C1E3" w:rsidR="4A43C1E3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.</w:t>
      </w:r>
      <w:r w:rsidRPr="4A43C1E3" w:rsidR="4A43C1E3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From Castro and Market Streets, walk (or drive) north (uphill) on Castro 0.9 miles to </w:t>
      </w:r>
      <w:r w:rsidRPr="4A43C1E3" w:rsidR="4A43C1E3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>Hayes Street</w:t>
      </w:r>
      <w:r w:rsidRPr="4A43C1E3" w:rsidR="4A43C1E3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. (Note that after about 0.5 miles, Castro will jog slightly left to become Divisadero</w:t>
      </w:r>
      <w:r w:rsidRPr="4A43C1E3" w:rsidR="4A43C1E3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.</w:t>
      </w:r>
    </w:p>
    <w:p xmlns:wp14="http://schemas.microsoft.com/office/word/2010/wordml" w:rsidRPr="00A75EDC" w:rsidR="00A75EDC" w:rsidP="00A75EDC" w:rsidRDefault="00A75EDC" w14:paraId="425070E4" wp14:textId="77777777" wp14:noSpellErr="1">
      <w:p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28"/>
          <w:szCs w:val="28"/>
        </w:rPr>
      </w:pPr>
      <w:r w:rsidRPr="4A43C1E3" w:rsidR="4A43C1E3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2</w:t>
      </w:r>
      <w:r w:rsidRPr="4A43C1E3" w:rsidR="4A43C1E3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.</w:t>
      </w:r>
      <w:r w:rsidRPr="4A43C1E3" w:rsidR="4A43C1E3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Turn right on Hayes and walk (or drive) two blocks east (uphill) to </w:t>
      </w:r>
      <w:r w:rsidRPr="4A43C1E3" w:rsidR="4A43C1E3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>Pierce Street</w:t>
      </w:r>
      <w:r w:rsidRPr="4A43C1E3" w:rsidR="4A43C1E3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, at the crest of Alamo Square Park. From this corner, you’ll see the Painted Ladies linin</w:t>
      </w:r>
      <w:r w:rsidRPr="4A43C1E3" w:rsidR="4A43C1E3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g the eastern side of the park.</w:t>
      </w:r>
    </w:p>
    <w:p xmlns:wp14="http://schemas.microsoft.com/office/word/2010/wordml" w:rsidRPr="00A75EDC" w:rsidR="00A75EDC" w:rsidP="00A75EDC" w:rsidRDefault="00A75EDC" w14:paraId="1AC1FF5C" wp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xmlns:wp14="http://schemas.microsoft.com/office/word/2010/wordml" w:rsidRPr="00A75EDC" w:rsidR="00A75EDC" w:rsidP="00A75EDC" w:rsidRDefault="00A75EDC" w14:paraId="64443C82" wp14:textId="77777777" wp14:noSpellErr="1">
      <w:pPr>
        <w:autoSpaceDE w:val="0"/>
        <w:autoSpaceDN w:val="0"/>
        <w:adjustRightInd w:val="0"/>
        <w:rPr>
          <w:rFonts w:ascii="Arial" w:hAnsi="Arial" w:cs="Arial"/>
          <w:color w:val="000000"/>
          <w:sz w:val="50"/>
          <w:szCs w:val="50"/>
        </w:rPr>
      </w:pPr>
      <w:r w:rsidRPr="4A43C1E3" w:rsidR="4A43C1E3">
        <w:rPr>
          <w:rFonts w:ascii="Arial" w:hAnsi="Arial" w:eastAsia="Arial" w:cs="Arial"/>
          <w:b w:val="1"/>
          <w:bCs w:val="1"/>
          <w:color w:val="000000" w:themeColor="text1" w:themeTint="FF" w:themeShade="FF"/>
          <w:sz w:val="50"/>
          <w:szCs w:val="50"/>
        </w:rPr>
        <w:t>BY BUS</w:t>
      </w:r>
    </w:p>
    <w:p xmlns:wp14="http://schemas.microsoft.com/office/word/2010/wordml" w:rsidRPr="00A75EDC" w:rsidR="00A75EDC" w:rsidP="00A75EDC" w:rsidRDefault="00A75EDC" w14:paraId="58747273" wp14:textId="15DB6281" wp14:noSpellErr="1">
      <w:pPr>
        <w:autoSpaceDE w:val="0"/>
        <w:autoSpaceDN w:val="0"/>
        <w:adjustRightInd w:val="0"/>
        <w:spacing w:after="37"/>
        <w:ind w:left="720" w:hanging="360"/>
        <w:rPr>
          <w:rFonts w:ascii="Arial" w:hAnsi="Arial" w:cs="Arial"/>
          <w:color w:val="000000"/>
          <w:sz w:val="28"/>
          <w:szCs w:val="28"/>
        </w:rPr>
      </w:pPr>
      <w:r w:rsidRPr="4A43C1E3" w:rsidR="4A43C1E3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1</w:t>
      </w:r>
      <w:r w:rsidRPr="4A43C1E3" w:rsidR="4A43C1E3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.</w:t>
      </w:r>
      <w:r w:rsidRPr="4A43C1E3" w:rsidR="4A43C1E3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From the bus stop on Castro Street in front of Hot Cookie, take the northbound (uphill) </w:t>
      </w:r>
      <w:r w:rsidRPr="4A43C1E3" w:rsidR="4A43C1E3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24 Divisadero </w:t>
      </w:r>
      <w:r w:rsidRPr="4A43C1E3" w:rsidR="4A43C1E3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bus. The bus fare is $2.</w:t>
      </w:r>
      <w:r w:rsidRPr="4A43C1E3" w:rsidR="4A43C1E3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25.</w:t>
      </w:r>
      <w:r w:rsidRPr="4A43C1E3" w:rsidR="4A43C1E3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(Bring exact change and ask for a transfer</w:t>
      </w:r>
      <w:r w:rsidRPr="4A43C1E3" w:rsidR="4A43C1E3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.)</w:t>
      </w:r>
    </w:p>
    <w:p xmlns:wp14="http://schemas.microsoft.com/office/word/2010/wordml" w:rsidRPr="00A75EDC" w:rsidR="00A75EDC" w:rsidP="00A75EDC" w:rsidRDefault="00A75EDC" w14:paraId="7CB9E5BF" wp14:textId="77777777" wp14:noSpellErr="1">
      <w:pPr>
        <w:autoSpaceDE w:val="0"/>
        <w:autoSpaceDN w:val="0"/>
        <w:adjustRightInd w:val="0"/>
        <w:spacing w:after="37"/>
        <w:ind w:left="720" w:hanging="360"/>
        <w:rPr>
          <w:rFonts w:ascii="Arial" w:hAnsi="Arial" w:cs="Arial"/>
          <w:color w:val="000000"/>
          <w:sz w:val="28"/>
          <w:szCs w:val="28"/>
        </w:rPr>
      </w:pPr>
      <w:r w:rsidRPr="4A43C1E3" w:rsidR="4A43C1E3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2</w:t>
      </w:r>
      <w:r w:rsidRPr="4A43C1E3" w:rsidR="4A43C1E3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.</w:t>
      </w:r>
      <w:r w:rsidRPr="4A43C1E3" w:rsidR="4A43C1E3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Climb off at </w:t>
      </w:r>
      <w:r w:rsidRPr="4A43C1E3" w:rsidR="4A43C1E3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>Hayes Street</w:t>
      </w:r>
      <w:r w:rsidRPr="4A43C1E3" w:rsidR="4A43C1E3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. </w:t>
      </w:r>
    </w:p>
    <w:p xmlns:wp14="http://schemas.microsoft.com/office/word/2010/wordml" w:rsidR="003F5EF6" w:rsidP="003F5EF6" w:rsidRDefault="00A75EDC" w14:paraId="72236B72" wp14:textId="77777777" wp14:noSpellErr="1">
      <w:pPr>
        <w:autoSpaceDE w:val="0"/>
        <w:autoSpaceDN w:val="0"/>
        <w:adjustRightInd w:val="0"/>
        <w:ind w:left="720" w:hanging="360"/>
        <w:rPr>
          <w:rFonts w:ascii="Arial" w:hAnsi="Arial" w:cs="Arial"/>
          <w:sz w:val="28"/>
          <w:szCs w:val="28"/>
        </w:rPr>
      </w:pPr>
      <w:r w:rsidRPr="4A43C1E3" w:rsidR="4A43C1E3">
        <w:rPr>
          <w:rFonts w:ascii="Arial" w:hAnsi="Arial" w:eastAsia="Arial" w:cs="Arial"/>
          <w:sz w:val="28"/>
          <w:szCs w:val="28"/>
        </w:rPr>
        <w:t>3</w:t>
      </w:r>
      <w:r w:rsidRPr="4A43C1E3" w:rsidR="4A43C1E3">
        <w:rPr>
          <w:rFonts w:ascii="Arial" w:hAnsi="Arial" w:eastAsia="Arial" w:cs="Arial"/>
          <w:sz w:val="28"/>
          <w:szCs w:val="28"/>
        </w:rPr>
        <w:t>.</w:t>
      </w:r>
      <w:r w:rsidRPr="4A43C1E3" w:rsidR="4A43C1E3">
        <w:rPr>
          <w:rFonts w:ascii="Arial" w:hAnsi="Arial" w:eastAsia="Arial" w:cs="Arial"/>
          <w:sz w:val="28"/>
          <w:szCs w:val="28"/>
        </w:rPr>
        <w:t xml:space="preserve"> Walk two blocks uphill to </w:t>
      </w:r>
      <w:r w:rsidRPr="4A43C1E3" w:rsidR="4A43C1E3">
        <w:rPr>
          <w:rFonts w:ascii="Arial" w:hAnsi="Arial" w:eastAsia="Arial" w:cs="Arial"/>
          <w:b w:val="1"/>
          <w:bCs w:val="1"/>
          <w:sz w:val="28"/>
          <w:szCs w:val="28"/>
        </w:rPr>
        <w:t>Pierce Street</w:t>
      </w:r>
      <w:r w:rsidRPr="4A43C1E3" w:rsidR="4A43C1E3">
        <w:rPr>
          <w:rFonts w:ascii="Arial" w:hAnsi="Arial" w:eastAsia="Arial" w:cs="Arial"/>
          <w:sz w:val="28"/>
          <w:szCs w:val="28"/>
        </w:rPr>
        <w:t>, at the crest of Alamo Square Park. From this corner, you’ll see the Painted Ladies linin</w:t>
      </w:r>
      <w:r w:rsidRPr="4A43C1E3" w:rsidR="4A43C1E3">
        <w:rPr>
          <w:rFonts w:ascii="Arial" w:hAnsi="Arial" w:eastAsia="Arial" w:cs="Arial"/>
          <w:sz w:val="28"/>
          <w:szCs w:val="28"/>
        </w:rPr>
        <w:t>g the eastern side of the park.</w:t>
      </w:r>
    </w:p>
    <w:sectPr w:rsidR="003F5EF6" w:rsidSect="0032289C">
      <w:footerReference w:type="default" r:id="rId9"/>
      <w:pgSz w:w="12240" w:h="15840" w:orient="portrait" w:code="1"/>
      <w:pgMar w:top="360" w:right="1080" w:bottom="360" w:left="1080" w:header="360" w:footer="360" w:gutter="0"/>
      <w:cols w:space="720"/>
      <w:docGrid w:linePitch="360"/>
      <w:headerReference w:type="default" r:id="R991626c3d3a14fb5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AB324F" w:rsidP="003C45D3" w:rsidRDefault="00AB324F" w14:paraId="19CBB869" wp14:textId="77777777">
      <w:r>
        <w:separator/>
      </w:r>
    </w:p>
  </w:endnote>
  <w:endnote w:type="continuationSeparator" w:id="0">
    <w:p xmlns:wp14="http://schemas.microsoft.com/office/word/2010/wordml" w:rsidR="00AB324F" w:rsidP="003C45D3" w:rsidRDefault="00AB324F" w14:paraId="0E512E54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ntinel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3F5EF6" w:rsidP="003C45D3" w:rsidRDefault="003F5EF6" w14:paraId="19D66E85" wp14:textId="77777777" wp14:noSpellErr="1">
    <w:pPr>
      <w:jc w:val="center"/>
      <w:rPr>
        <w:rFonts w:ascii="Arial" w:hAnsi="Arial" w:cs="Arial"/>
      </w:rPr>
    </w:pPr>
    <w:r w:rsidRPr="4A43C1E3" w:rsidR="4A43C1E3">
      <w:rPr>
        <w:rFonts w:ascii="Arial" w:hAnsi="Arial" w:eastAsia="Arial" w:cs="Arial"/>
      </w:rPr>
      <w:t>Produced b</w:t>
    </w:r>
    <w:r w:rsidRPr="4A43C1E3" w:rsidR="4A43C1E3">
      <w:rPr>
        <w:rFonts w:ascii="Arial" w:hAnsi="Arial" w:eastAsia="Arial" w:cs="Arial"/>
      </w:rPr>
      <w:t>y: Castro/Upper Market C</w:t>
    </w:r>
    <w:r w:rsidRPr="4A43C1E3" w:rsidR="4A43C1E3">
      <w:rPr>
        <w:rFonts w:ascii="Arial" w:hAnsi="Arial" w:eastAsia="Arial" w:cs="Arial"/>
      </w:rPr>
      <w:t>ommunity Benefit District</w:t>
    </w:r>
  </w:p>
  <w:p xmlns:wp14="http://schemas.microsoft.com/office/word/2010/wordml" w:rsidR="003F5EF6" w:rsidP="003C45D3" w:rsidRDefault="003F5EF6" w14:paraId="0804F987" wp14:textId="77777777" wp14:noSpellErr="1">
    <w:pPr>
      <w:jc w:val="center"/>
      <w:rPr>
        <w:rFonts w:ascii="Arial" w:hAnsi="Arial" w:cs="Arial"/>
      </w:rPr>
    </w:pPr>
    <w:r w:rsidRPr="4A43C1E3" w:rsidR="4A43C1E3">
      <w:rPr>
        <w:rFonts w:ascii="Arial" w:hAnsi="Arial" w:eastAsia="Arial" w:cs="Arial"/>
      </w:rPr>
      <w:t>www.castrocbd.org</w:t>
    </w:r>
  </w:p>
  <w:p xmlns:wp14="http://schemas.microsoft.com/office/word/2010/wordml" w:rsidR="003F5EF6" w:rsidP="003C45D3" w:rsidRDefault="003F5EF6" w14:paraId="42039995" wp14:textId="6DCC8B62">
    <w:pPr>
      <w:jc w:val="center"/>
      <w:rPr>
        <w:rFonts w:ascii="Arial" w:hAnsi="Arial" w:cs="Arial"/>
      </w:rPr>
    </w:pPr>
    <w:r w:rsidRPr="79BDE8EB" w:rsidR="79BDE8EB">
      <w:rPr>
        <w:rFonts w:ascii="Arial" w:hAnsi="Arial" w:eastAsia="Arial" w:cs="Arial"/>
      </w:rPr>
      <w:t>f</w:t>
    </w:r>
    <w:r w:rsidRPr="79BDE8EB" w:rsidR="79BDE8EB">
      <w:rPr>
        <w:rFonts w:ascii="Arial" w:hAnsi="Arial" w:eastAsia="Arial" w:cs="Arial"/>
      </w:rPr>
      <w:t>acebook.com/</w:t>
    </w:r>
    <w:proofErr w:type="spellStart"/>
    <w:r w:rsidRPr="79BDE8EB" w:rsidR="79BDE8EB">
      <w:rPr>
        <w:rFonts w:ascii="Arial" w:hAnsi="Arial" w:eastAsia="Arial" w:cs="Arial"/>
      </w:rPr>
      <w:t>castr</w:t>
    </w:r>
    <w:r w:rsidRPr="79BDE8EB" w:rsidR="79BDE8EB">
      <w:rPr>
        <w:rFonts w:ascii="Arial" w:hAnsi="Arial" w:eastAsia="Arial" w:cs="Arial"/>
      </w:rPr>
      <w:t>ocbd</w:t>
    </w:r>
    <w:proofErr w:type="spellEnd"/>
  </w:p>
  <w:p xmlns:wp14="http://schemas.microsoft.com/office/word/2010/wordml" w:rsidRPr="003C45D3" w:rsidR="003F5EF6" w:rsidP="003C45D3" w:rsidRDefault="003F5EF6" w14:paraId="65942C34" wp14:textId="77777777" wp14:noSpellErr="1">
    <w:pPr>
      <w:jc w:val="center"/>
      <w:rPr>
        <w:rFonts w:ascii="Arial" w:hAnsi="Arial" w:cs="Arial"/>
      </w:rPr>
    </w:pPr>
    <w:r w:rsidRPr="4A43C1E3" w:rsidR="4A43C1E3">
      <w:rPr>
        <w:rFonts w:ascii="Arial" w:hAnsi="Arial" w:eastAsia="Arial" w:cs="Arial"/>
      </w:rPr>
      <w:t>Tele</w:t>
    </w:r>
    <w:r w:rsidRPr="4A43C1E3" w:rsidR="4A43C1E3">
      <w:rPr>
        <w:rFonts w:ascii="Arial" w:hAnsi="Arial" w:eastAsia="Arial" w:cs="Arial"/>
      </w:rPr>
      <w:t>phone: 415-500-1181</w: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AB324F" w:rsidP="003C45D3" w:rsidRDefault="00AB324F" w14:paraId="2E1551E2" wp14:textId="77777777">
      <w:r>
        <w:separator/>
      </w:r>
    </w:p>
  </w:footnote>
  <w:footnote w:type="continuationSeparator" w:id="0">
    <w:p xmlns:wp14="http://schemas.microsoft.com/office/word/2010/wordml" w:rsidR="00AB324F" w:rsidP="003C45D3" w:rsidRDefault="00AB324F" w14:paraId="753DEF44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360"/>
      <w:gridCol w:w="3360"/>
      <w:gridCol w:w="3360"/>
    </w:tblGrid>
    <w:tr w:rsidR="4A43C1E3" w:rsidTr="4A43C1E3" w14:paraId="48CF6736">
      <w:tc>
        <w:tcPr>
          <w:tcW w:w="3360" w:type="dxa"/>
          <w:tcMar/>
        </w:tcPr>
        <w:p w:rsidR="4A43C1E3" w:rsidP="4A43C1E3" w:rsidRDefault="4A43C1E3" w14:paraId="09EF11F0" w14:textId="24FEA62F">
          <w:pPr>
            <w:pStyle w:val="Header"/>
            <w:bidi w:val="0"/>
            <w:ind w:left="-115"/>
            <w:jc w:val="left"/>
          </w:pPr>
        </w:p>
      </w:tc>
      <w:tc>
        <w:tcPr>
          <w:tcW w:w="3360" w:type="dxa"/>
          <w:tcMar/>
        </w:tcPr>
        <w:p w:rsidR="4A43C1E3" w:rsidP="4A43C1E3" w:rsidRDefault="4A43C1E3" w14:paraId="275F1E7C" w14:textId="10C7F605">
          <w:pPr>
            <w:pStyle w:val="Header"/>
            <w:bidi w:val="0"/>
            <w:jc w:val="center"/>
          </w:pPr>
        </w:p>
      </w:tc>
      <w:tc>
        <w:tcPr>
          <w:tcW w:w="3360" w:type="dxa"/>
          <w:tcMar/>
        </w:tcPr>
        <w:p w:rsidR="4A43C1E3" w:rsidP="4A43C1E3" w:rsidRDefault="4A43C1E3" w14:paraId="1C6982BB" w14:textId="008586FE">
          <w:pPr>
            <w:pStyle w:val="Header"/>
            <w:bidi w:val="0"/>
            <w:ind w:right="-115"/>
            <w:jc w:val="right"/>
          </w:pPr>
        </w:p>
      </w:tc>
    </w:tr>
  </w:tbl>
  <w:p w:rsidR="4A43C1E3" w:rsidP="4A43C1E3" w:rsidRDefault="4A43C1E3" w14:paraId="0B0584AC" w14:textId="32354DBE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7C8E"/>
    <w:multiLevelType w:val="hybridMultilevel"/>
    <w:tmpl w:val="CFC2D71E"/>
    <w:lvl w:ilvl="0" w:tplc="36F832B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CE47C6"/>
    <w:multiLevelType w:val="hybridMultilevel"/>
    <w:tmpl w:val="45B6D386"/>
    <w:lvl w:ilvl="0" w:tplc="6AD8529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770400"/>
    <w:multiLevelType w:val="hybridMultilevel"/>
    <w:tmpl w:val="218079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A151EB"/>
    <w:multiLevelType w:val="hybridMultilevel"/>
    <w:tmpl w:val="4B324182"/>
    <w:lvl w:ilvl="0" w:tplc="7874827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0E1E0E"/>
    <w:multiLevelType w:val="hybridMultilevel"/>
    <w:tmpl w:val="59A208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AC0C9D"/>
    <w:multiLevelType w:val="hybridMultilevel"/>
    <w:tmpl w:val="0C824C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10"/>
  <w:embedSystemFonts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5D3"/>
    <w:rsid w:val="00020C0D"/>
    <w:rsid w:val="000A6003"/>
    <w:rsid w:val="001D653F"/>
    <w:rsid w:val="0032289C"/>
    <w:rsid w:val="003B515A"/>
    <w:rsid w:val="003C45D3"/>
    <w:rsid w:val="003D2332"/>
    <w:rsid w:val="003E0B77"/>
    <w:rsid w:val="003E640D"/>
    <w:rsid w:val="003F5EF6"/>
    <w:rsid w:val="004C4D25"/>
    <w:rsid w:val="00623627"/>
    <w:rsid w:val="006C672C"/>
    <w:rsid w:val="0070113A"/>
    <w:rsid w:val="00831E2F"/>
    <w:rsid w:val="00914333"/>
    <w:rsid w:val="009375F0"/>
    <w:rsid w:val="00A57EA9"/>
    <w:rsid w:val="00A75BD2"/>
    <w:rsid w:val="00A75EDC"/>
    <w:rsid w:val="00A97B88"/>
    <w:rsid w:val="00AB324F"/>
    <w:rsid w:val="00C4344C"/>
    <w:rsid w:val="00C77B52"/>
    <w:rsid w:val="00C907DD"/>
    <w:rsid w:val="00CA16FC"/>
    <w:rsid w:val="00D51328"/>
    <w:rsid w:val="00D745B2"/>
    <w:rsid w:val="00D97351"/>
    <w:rsid w:val="00DD6407"/>
    <w:rsid w:val="00E1683A"/>
    <w:rsid w:val="00E42AFA"/>
    <w:rsid w:val="00EF63A9"/>
    <w:rsid w:val="00FA543D"/>
    <w:rsid w:val="4A43C1E3"/>
    <w:rsid w:val="77B49E08"/>
    <w:rsid w:val="79BDE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3E1F320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Sentinel Book" w:hAnsi="Sentinel Book" w:eastAsia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1328"/>
    <w:rPr>
      <w:rFonts w:eastAsia="Times New Roman"/>
      <w:sz w:val="24"/>
      <w:szCs w:val="22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Default" w:customStyle="1">
    <w:name w:val="Default"/>
    <w:rsid w:val="003C45D3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3C45D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3C45D3"/>
    <w:rPr>
      <w:rFonts w:cs="Times New Roman"/>
    </w:rPr>
  </w:style>
  <w:style w:type="paragraph" w:styleId="Footer">
    <w:name w:val="footer"/>
    <w:basedOn w:val="Normal"/>
    <w:link w:val="FooterChar"/>
    <w:rsid w:val="003C45D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3C45D3"/>
    <w:rPr>
      <w:rFonts w:cs="Times New Roman"/>
    </w:rPr>
  </w:style>
  <w:style w:type="character" w:styleId="Hyperlink">
    <w:name w:val="Hyperlink"/>
    <w:basedOn w:val="DefaultParagraphFont"/>
    <w:rsid w:val="003C45D3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32289C"/>
    <w:pPr>
      <w:ind w:left="720"/>
    </w:pPr>
  </w:style>
  <w:style w:type="paragraph" w:styleId="BalloonText">
    <w:name w:val="Balloon Text"/>
    <w:basedOn w:val="Normal"/>
    <w:link w:val="BalloonTextChar"/>
    <w:semiHidden/>
    <w:rsid w:val="0062362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623627"/>
    <w:rPr>
      <w:rFonts w:ascii="Tahoma" w:hAnsi="Tahoma" w:cs="Tahoma"/>
      <w:sz w:val="16"/>
      <w:szCs w:val="1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em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eader" Target="/word/header.xml" Id="R991626c3d3a14f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St. Anthony Foundation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Directions to</dc:title>
  <dc:creator>Brian Campbell</dc:creator>
  <lastModifiedBy>Andrea Aiello</lastModifiedBy>
  <revision>5</revision>
  <lastPrinted>2012-07-27T19:57:00.0000000Z</lastPrinted>
  <dcterms:created xsi:type="dcterms:W3CDTF">2013-06-10T05:10:00.0000000Z</dcterms:created>
  <dcterms:modified xsi:type="dcterms:W3CDTF">2016-04-19T18:08:58.8053548Z</dcterms:modified>
</coreProperties>
</file>